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483" w:rsidRPr="00E44686" w:rsidRDefault="00CA0483" w:rsidP="004424CF">
      <w:pPr>
        <w:widowControl w:val="0"/>
        <w:suppressAutoHyphens/>
        <w:jc w:val="center"/>
        <w:rPr>
          <w:sz w:val="22"/>
          <w:szCs w:val="22"/>
        </w:rPr>
      </w:pPr>
      <w:r w:rsidRPr="00E44686">
        <w:rPr>
          <w:sz w:val="22"/>
          <w:szCs w:val="22"/>
        </w:rPr>
        <w:t xml:space="preserve">                                                                                                «Утверждаю»</w:t>
      </w:r>
    </w:p>
    <w:p w:rsidR="00CA0483" w:rsidRPr="00E44686" w:rsidRDefault="00CA0483" w:rsidP="004424CF">
      <w:pPr>
        <w:widowControl w:val="0"/>
        <w:suppressAutoHyphens/>
        <w:jc w:val="center"/>
        <w:rPr>
          <w:sz w:val="22"/>
          <w:szCs w:val="22"/>
        </w:rPr>
      </w:pPr>
      <w:r w:rsidRPr="00E44686">
        <w:rPr>
          <w:sz w:val="22"/>
          <w:szCs w:val="22"/>
        </w:rPr>
        <w:t xml:space="preserve">                                                                                                    </w:t>
      </w:r>
      <w:r w:rsidR="00610B22" w:rsidRPr="00E44686">
        <w:rPr>
          <w:sz w:val="22"/>
          <w:szCs w:val="22"/>
        </w:rPr>
        <w:t xml:space="preserve"> </w:t>
      </w:r>
      <w:r w:rsidRPr="00E44686">
        <w:rPr>
          <w:sz w:val="22"/>
          <w:szCs w:val="22"/>
        </w:rPr>
        <w:t>Директор школы</w:t>
      </w:r>
    </w:p>
    <w:p w:rsidR="00CA0483" w:rsidRPr="00E44686" w:rsidRDefault="003B76D4" w:rsidP="004424CF">
      <w:pPr>
        <w:widowControl w:val="0"/>
        <w:suppressAutoHyphens/>
        <w:jc w:val="center"/>
        <w:rPr>
          <w:sz w:val="22"/>
          <w:szCs w:val="22"/>
        </w:rPr>
      </w:pPr>
      <w:r w:rsidRPr="00E44686">
        <w:rPr>
          <w:sz w:val="22"/>
          <w:szCs w:val="22"/>
        </w:rPr>
        <w:t xml:space="preserve">                                                                                                               </w:t>
      </w:r>
      <w:r w:rsidR="00CA0483" w:rsidRPr="00E44686">
        <w:rPr>
          <w:sz w:val="22"/>
          <w:szCs w:val="22"/>
        </w:rPr>
        <w:t>_______</w:t>
      </w:r>
      <w:r w:rsidR="00610B22" w:rsidRPr="00E44686">
        <w:rPr>
          <w:sz w:val="22"/>
          <w:szCs w:val="22"/>
        </w:rPr>
        <w:t>С.А. Кобелева</w:t>
      </w:r>
    </w:p>
    <w:p w:rsidR="00CA0483" w:rsidRPr="00E44686" w:rsidRDefault="00CA0483" w:rsidP="004424CF">
      <w:pPr>
        <w:widowControl w:val="0"/>
        <w:suppressAutoHyphens/>
        <w:jc w:val="right"/>
        <w:rPr>
          <w:sz w:val="22"/>
          <w:szCs w:val="22"/>
        </w:rPr>
      </w:pPr>
    </w:p>
    <w:p w:rsidR="003B76D4" w:rsidRPr="00E44686" w:rsidRDefault="00CA0483" w:rsidP="004424CF">
      <w:pPr>
        <w:widowControl w:val="0"/>
        <w:suppressAutoHyphens/>
        <w:jc w:val="center"/>
        <w:rPr>
          <w:b/>
          <w:sz w:val="22"/>
          <w:szCs w:val="22"/>
        </w:rPr>
      </w:pPr>
      <w:r w:rsidRPr="00E44686">
        <w:rPr>
          <w:b/>
          <w:sz w:val="22"/>
          <w:szCs w:val="22"/>
        </w:rPr>
        <w:t xml:space="preserve">План мероприятий с </w:t>
      </w:r>
      <w:proofErr w:type="gramStart"/>
      <w:r w:rsidRPr="00E44686">
        <w:rPr>
          <w:b/>
          <w:sz w:val="22"/>
          <w:szCs w:val="22"/>
        </w:rPr>
        <w:t>обучающимися</w:t>
      </w:r>
      <w:proofErr w:type="gramEnd"/>
      <w:r w:rsidRPr="00E44686">
        <w:rPr>
          <w:b/>
          <w:sz w:val="22"/>
          <w:szCs w:val="22"/>
        </w:rPr>
        <w:t xml:space="preserve">  во время весенних каникул </w:t>
      </w:r>
    </w:p>
    <w:p w:rsidR="004424CF" w:rsidRPr="00E44686" w:rsidRDefault="00CA0483" w:rsidP="004424CF">
      <w:pPr>
        <w:widowControl w:val="0"/>
        <w:suppressAutoHyphens/>
        <w:jc w:val="center"/>
        <w:rPr>
          <w:b/>
          <w:sz w:val="22"/>
          <w:szCs w:val="22"/>
        </w:rPr>
      </w:pPr>
      <w:r w:rsidRPr="00E44686">
        <w:rPr>
          <w:b/>
          <w:sz w:val="22"/>
          <w:szCs w:val="22"/>
        </w:rPr>
        <w:t xml:space="preserve">в МБОУ «Бехтеревская </w:t>
      </w:r>
      <w:r w:rsidR="004424CF" w:rsidRPr="00E44686">
        <w:rPr>
          <w:b/>
          <w:sz w:val="22"/>
          <w:szCs w:val="22"/>
        </w:rPr>
        <w:t>средняя общеобразовательная школа</w:t>
      </w:r>
      <w:r w:rsidRPr="00E44686">
        <w:rPr>
          <w:b/>
          <w:sz w:val="22"/>
          <w:szCs w:val="22"/>
        </w:rPr>
        <w:t xml:space="preserve">»  </w:t>
      </w:r>
    </w:p>
    <w:p w:rsidR="00CA0483" w:rsidRPr="00E44686" w:rsidRDefault="00CA0483" w:rsidP="004424CF">
      <w:pPr>
        <w:widowControl w:val="0"/>
        <w:suppressAutoHyphens/>
        <w:jc w:val="center"/>
        <w:rPr>
          <w:b/>
          <w:sz w:val="22"/>
          <w:szCs w:val="22"/>
        </w:rPr>
      </w:pPr>
      <w:r w:rsidRPr="00E44686">
        <w:rPr>
          <w:b/>
          <w:sz w:val="22"/>
          <w:szCs w:val="22"/>
        </w:rPr>
        <w:t>Елабужского муниципального района</w:t>
      </w:r>
      <w:r w:rsidR="004424CF" w:rsidRPr="00E44686">
        <w:rPr>
          <w:b/>
          <w:sz w:val="22"/>
          <w:szCs w:val="22"/>
        </w:rPr>
        <w:t xml:space="preserve"> РТ</w:t>
      </w:r>
    </w:p>
    <w:p w:rsidR="00610B22" w:rsidRDefault="00610B22" w:rsidP="004424CF">
      <w:pPr>
        <w:widowControl w:val="0"/>
        <w:suppressAutoHyphens/>
        <w:jc w:val="center"/>
        <w:rPr>
          <w:b/>
          <w:sz w:val="22"/>
          <w:szCs w:val="22"/>
        </w:rPr>
      </w:pPr>
      <w:r w:rsidRPr="00E44686">
        <w:rPr>
          <w:b/>
          <w:sz w:val="22"/>
          <w:szCs w:val="22"/>
        </w:rPr>
        <w:t>27.03.2022-05.04.2022</w:t>
      </w:r>
    </w:p>
    <w:p w:rsidR="00E44686" w:rsidRPr="00E44686" w:rsidRDefault="00E44686" w:rsidP="004424CF">
      <w:pPr>
        <w:widowControl w:val="0"/>
        <w:suppressAutoHyphens/>
        <w:jc w:val="center"/>
        <w:rPr>
          <w:b/>
          <w:sz w:val="22"/>
          <w:szCs w:val="22"/>
        </w:rPr>
      </w:pPr>
      <w:bookmarkStart w:id="0" w:name="_GoBack"/>
      <w:bookmarkEnd w:id="0"/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2126"/>
        <w:gridCol w:w="1702"/>
        <w:gridCol w:w="2409"/>
      </w:tblGrid>
      <w:tr w:rsidR="00E44686" w:rsidRPr="00E44686" w:rsidTr="00E44686">
        <w:tc>
          <w:tcPr>
            <w:tcW w:w="817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 xml:space="preserve">№ </w:t>
            </w:r>
          </w:p>
          <w:p w:rsidR="004328F2" w:rsidRPr="00E44686" w:rsidRDefault="004328F2" w:rsidP="004424CF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E44686">
              <w:rPr>
                <w:sz w:val="22"/>
                <w:szCs w:val="22"/>
              </w:rPr>
              <w:t>п</w:t>
            </w:r>
            <w:proofErr w:type="gramEnd"/>
            <w:r w:rsidRPr="00E44686">
              <w:rPr>
                <w:sz w:val="22"/>
                <w:szCs w:val="22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2126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 xml:space="preserve">Сроки проведения </w:t>
            </w:r>
          </w:p>
        </w:tc>
        <w:tc>
          <w:tcPr>
            <w:tcW w:w="1702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2409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Ответственное лицо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4328F2" w:rsidRPr="00E44686" w:rsidRDefault="004328F2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4328F2" w:rsidRPr="00E44686" w:rsidRDefault="004443BE" w:rsidP="004424CF">
            <w:pPr>
              <w:ind w:firstLine="283"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Классное р</w:t>
            </w:r>
            <w:r w:rsidR="004328F2" w:rsidRPr="00E44686">
              <w:rPr>
                <w:sz w:val="22"/>
                <w:szCs w:val="22"/>
              </w:rPr>
              <w:t xml:space="preserve">одительское собрание об исполнении </w:t>
            </w:r>
            <w:r w:rsidR="004328F2" w:rsidRPr="00E44686">
              <w:rPr>
                <w:i/>
                <w:sz w:val="22"/>
                <w:szCs w:val="22"/>
              </w:rPr>
              <w:t xml:space="preserve">Закона РТ №71-ЗРТ </w:t>
            </w:r>
            <w:r w:rsidR="004328F2" w:rsidRPr="00E44686">
              <w:rPr>
                <w:sz w:val="22"/>
                <w:szCs w:val="22"/>
              </w:rPr>
              <w:t>и последствия его нарушения.</w:t>
            </w:r>
          </w:p>
        </w:tc>
        <w:tc>
          <w:tcPr>
            <w:tcW w:w="2126" w:type="dxa"/>
            <w:shd w:val="clear" w:color="auto" w:fill="auto"/>
          </w:tcPr>
          <w:p w:rsidR="004328F2" w:rsidRPr="00E44686" w:rsidRDefault="00764293" w:rsidP="00764293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21</w:t>
            </w:r>
            <w:r w:rsidR="004443BE" w:rsidRPr="00E44686">
              <w:rPr>
                <w:sz w:val="22"/>
                <w:szCs w:val="22"/>
              </w:rPr>
              <w:t>- 2</w:t>
            </w:r>
            <w:r w:rsidRPr="00E44686">
              <w:rPr>
                <w:sz w:val="22"/>
                <w:szCs w:val="22"/>
              </w:rPr>
              <w:t>6</w:t>
            </w:r>
            <w:r w:rsidR="004328F2" w:rsidRPr="00E44686">
              <w:rPr>
                <w:sz w:val="22"/>
                <w:szCs w:val="22"/>
              </w:rPr>
              <w:t xml:space="preserve"> марта</w:t>
            </w:r>
          </w:p>
        </w:tc>
        <w:tc>
          <w:tcPr>
            <w:tcW w:w="1702" w:type="dxa"/>
            <w:shd w:val="clear" w:color="auto" w:fill="auto"/>
          </w:tcPr>
          <w:p w:rsidR="004328F2" w:rsidRPr="00E44686" w:rsidRDefault="004443BE" w:rsidP="004424CF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2409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классные руководители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4328F2" w:rsidRPr="00E44686" w:rsidRDefault="004328F2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4328F2" w:rsidRPr="00E44686" w:rsidRDefault="004328F2" w:rsidP="004424CF">
            <w:pPr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2126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2</w:t>
            </w:r>
            <w:r w:rsidR="00610B22" w:rsidRPr="00E44686">
              <w:rPr>
                <w:sz w:val="22"/>
                <w:szCs w:val="22"/>
              </w:rPr>
              <w:t>6</w:t>
            </w:r>
            <w:r w:rsidRPr="00E44686">
              <w:rPr>
                <w:sz w:val="22"/>
                <w:szCs w:val="22"/>
              </w:rPr>
              <w:t xml:space="preserve"> марта</w:t>
            </w:r>
          </w:p>
        </w:tc>
        <w:tc>
          <w:tcPr>
            <w:tcW w:w="1702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школа</w:t>
            </w:r>
          </w:p>
        </w:tc>
        <w:tc>
          <w:tcPr>
            <w:tcW w:w="2409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ЗДВР Чувашова Е.П., классные руководители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4328F2" w:rsidRPr="00E44686" w:rsidRDefault="004328F2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4328F2" w:rsidRPr="00E44686" w:rsidRDefault="004328F2" w:rsidP="004424CF">
            <w:pPr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Работа школьных кружков и секций</w:t>
            </w:r>
          </w:p>
        </w:tc>
        <w:tc>
          <w:tcPr>
            <w:tcW w:w="2126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1702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школа</w:t>
            </w:r>
          </w:p>
        </w:tc>
        <w:tc>
          <w:tcPr>
            <w:tcW w:w="2409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Руководители кружков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4328F2" w:rsidRPr="00E44686" w:rsidRDefault="004328F2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4328F2" w:rsidRPr="00E44686" w:rsidRDefault="004328F2" w:rsidP="004424CF">
            <w:pPr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Международный день театра. Совместное с сельской библиотекой мероприятие «Литература и театр»</w:t>
            </w:r>
          </w:p>
        </w:tc>
        <w:tc>
          <w:tcPr>
            <w:tcW w:w="2126" w:type="dxa"/>
            <w:shd w:val="clear" w:color="auto" w:fill="auto"/>
          </w:tcPr>
          <w:p w:rsidR="004328F2" w:rsidRPr="00E44686" w:rsidRDefault="004328F2" w:rsidP="00610B22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2</w:t>
            </w:r>
            <w:r w:rsidR="00610B22" w:rsidRPr="00E44686">
              <w:rPr>
                <w:sz w:val="22"/>
                <w:szCs w:val="22"/>
              </w:rPr>
              <w:t>8</w:t>
            </w:r>
            <w:r w:rsidRPr="00E44686">
              <w:rPr>
                <w:sz w:val="22"/>
                <w:szCs w:val="22"/>
              </w:rPr>
              <w:t xml:space="preserve"> марта</w:t>
            </w:r>
          </w:p>
        </w:tc>
        <w:tc>
          <w:tcPr>
            <w:tcW w:w="1702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Сельская библиотека</w:t>
            </w:r>
          </w:p>
        </w:tc>
        <w:tc>
          <w:tcPr>
            <w:tcW w:w="2409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 xml:space="preserve">Школьный библиотекарь </w:t>
            </w:r>
            <w:r w:rsidR="004443BE" w:rsidRPr="00E44686">
              <w:rPr>
                <w:sz w:val="22"/>
                <w:szCs w:val="22"/>
              </w:rPr>
              <w:t>Уфимова Е.А.</w:t>
            </w:r>
            <w:r w:rsidRPr="00E44686">
              <w:rPr>
                <w:sz w:val="22"/>
                <w:szCs w:val="22"/>
              </w:rPr>
              <w:t>, сельский библиотекарь Старостина Л.А.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4328F2" w:rsidRPr="00E44686" w:rsidRDefault="004328F2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4328F2" w:rsidRPr="00E44686" w:rsidRDefault="004328F2" w:rsidP="00610B22">
            <w:pPr>
              <w:rPr>
                <w:sz w:val="22"/>
                <w:szCs w:val="22"/>
              </w:rPr>
            </w:pPr>
            <w:proofErr w:type="gramStart"/>
            <w:r w:rsidRPr="00E44686">
              <w:rPr>
                <w:sz w:val="22"/>
                <w:szCs w:val="22"/>
              </w:rPr>
              <w:t>Спортивные</w:t>
            </w:r>
            <w:proofErr w:type="gramEnd"/>
            <w:r w:rsidRPr="00E44686">
              <w:rPr>
                <w:sz w:val="22"/>
                <w:szCs w:val="22"/>
              </w:rPr>
              <w:t xml:space="preserve"> мероприятия в спортивн</w:t>
            </w:r>
            <w:r w:rsidR="00610B22" w:rsidRPr="00E44686">
              <w:rPr>
                <w:sz w:val="22"/>
                <w:szCs w:val="22"/>
              </w:rPr>
              <w:t>ом</w:t>
            </w:r>
            <w:r w:rsidRPr="00E44686">
              <w:rPr>
                <w:sz w:val="22"/>
                <w:szCs w:val="22"/>
              </w:rPr>
              <w:t xml:space="preserve"> зал</w:t>
            </w:r>
            <w:r w:rsidR="00610B22" w:rsidRPr="00E44686">
              <w:rPr>
                <w:sz w:val="22"/>
                <w:szCs w:val="22"/>
              </w:rPr>
              <w:t xml:space="preserve">е, </w:t>
            </w:r>
            <w:r w:rsidRPr="00E44686">
              <w:rPr>
                <w:sz w:val="22"/>
                <w:szCs w:val="22"/>
              </w:rPr>
              <w:t>а также</w:t>
            </w:r>
            <w:r w:rsidRPr="00E44686">
              <w:rPr>
                <w:bCs/>
                <w:sz w:val="22"/>
                <w:szCs w:val="22"/>
              </w:rPr>
              <w:t xml:space="preserve"> внеклассные спортивные мероприятия </w:t>
            </w:r>
          </w:p>
        </w:tc>
        <w:tc>
          <w:tcPr>
            <w:tcW w:w="2126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1702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спортзал</w:t>
            </w:r>
          </w:p>
        </w:tc>
        <w:tc>
          <w:tcPr>
            <w:tcW w:w="2409" w:type="dxa"/>
            <w:shd w:val="clear" w:color="auto" w:fill="auto"/>
          </w:tcPr>
          <w:p w:rsidR="004328F2" w:rsidRPr="00E44686" w:rsidRDefault="004328F2" w:rsidP="004424CF">
            <w:pPr>
              <w:widowControl w:val="0"/>
              <w:suppressAutoHyphens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Учителя физкультуры, классные руководители, ЗДВР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4328F2" w:rsidRPr="00E44686" w:rsidRDefault="004328F2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4328F2" w:rsidRPr="00E44686" w:rsidRDefault="004443BE" w:rsidP="004424CF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Акция «Память</w:t>
            </w:r>
            <w:r w:rsidR="004328F2" w:rsidRPr="00E44686"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4328F2" w:rsidRPr="00E44686" w:rsidRDefault="000F170F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44686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610B22" w:rsidRPr="00E44686"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  <w:r w:rsidR="004328F2" w:rsidRPr="00E4468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марта</w:t>
            </w:r>
          </w:p>
          <w:p w:rsidR="004328F2" w:rsidRPr="00E44686" w:rsidRDefault="004328F2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  <w:shd w:val="clear" w:color="auto" w:fill="auto"/>
          </w:tcPr>
          <w:p w:rsidR="004328F2" w:rsidRPr="00E44686" w:rsidRDefault="004443BE" w:rsidP="004424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4686">
              <w:rPr>
                <w:rFonts w:eastAsia="Calibri"/>
                <w:sz w:val="22"/>
                <w:szCs w:val="22"/>
                <w:lang w:eastAsia="en-US"/>
              </w:rPr>
              <w:t>Обелиск Памяти</w:t>
            </w:r>
          </w:p>
        </w:tc>
        <w:tc>
          <w:tcPr>
            <w:tcW w:w="2409" w:type="dxa"/>
            <w:shd w:val="clear" w:color="auto" w:fill="auto"/>
          </w:tcPr>
          <w:p w:rsidR="004443BE" w:rsidRPr="00E44686" w:rsidRDefault="004443BE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44686">
              <w:rPr>
                <w:rFonts w:ascii="Times New Roman" w:hAnsi="Times New Roman"/>
                <w:sz w:val="22"/>
                <w:szCs w:val="22"/>
                <w:lang w:val="ru-RU"/>
              </w:rPr>
              <w:t>Руководитель отряда юнармейцев Сафиуллин Р.Г.</w:t>
            </w:r>
          </w:p>
          <w:p w:rsidR="004328F2" w:rsidRPr="00E44686" w:rsidRDefault="004443BE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44686">
              <w:rPr>
                <w:rFonts w:ascii="Times New Roman" w:hAnsi="Times New Roman"/>
                <w:sz w:val="22"/>
                <w:szCs w:val="22"/>
                <w:lang w:val="ru-RU"/>
              </w:rPr>
              <w:t>Отряд юнармейцев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4328F2" w:rsidRPr="00E44686" w:rsidRDefault="004328F2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4328F2" w:rsidRPr="00E44686" w:rsidRDefault="004328F2" w:rsidP="004424CF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Акция «Встреча перелетных птиц» (развешивание скворечников)</w:t>
            </w:r>
          </w:p>
        </w:tc>
        <w:tc>
          <w:tcPr>
            <w:tcW w:w="2126" w:type="dxa"/>
            <w:shd w:val="clear" w:color="auto" w:fill="auto"/>
          </w:tcPr>
          <w:p w:rsidR="004328F2" w:rsidRPr="00E44686" w:rsidRDefault="00610B22" w:rsidP="004424CF">
            <w:pPr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30</w:t>
            </w:r>
            <w:r w:rsidR="004328F2" w:rsidRPr="00E44686">
              <w:rPr>
                <w:sz w:val="22"/>
                <w:szCs w:val="22"/>
              </w:rPr>
              <w:t xml:space="preserve"> марта </w:t>
            </w:r>
          </w:p>
          <w:p w:rsidR="004328F2" w:rsidRPr="00E44686" w:rsidRDefault="004328F2" w:rsidP="004424CF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</w:tcPr>
          <w:p w:rsidR="004328F2" w:rsidRPr="00E44686" w:rsidRDefault="004328F2" w:rsidP="004424CF">
            <w:pPr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Парк Победы</w:t>
            </w:r>
          </w:p>
        </w:tc>
        <w:tc>
          <w:tcPr>
            <w:tcW w:w="2409" w:type="dxa"/>
            <w:shd w:val="clear" w:color="auto" w:fill="auto"/>
          </w:tcPr>
          <w:p w:rsidR="004328F2" w:rsidRPr="00E44686" w:rsidRDefault="004328F2" w:rsidP="004424CF">
            <w:pPr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 xml:space="preserve">Учитель биологии Вилисова Г.П., </w:t>
            </w:r>
            <w:r w:rsidR="004443BE" w:rsidRPr="00E44686">
              <w:rPr>
                <w:sz w:val="22"/>
                <w:szCs w:val="22"/>
              </w:rPr>
              <w:t>актив школы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4328F2" w:rsidRPr="00E44686" w:rsidRDefault="004328F2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4328F2" w:rsidRPr="00E44686" w:rsidRDefault="004328F2" w:rsidP="004424CF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Развлекательно – познавательное мероприятие «Весенние каникулы»</w:t>
            </w:r>
          </w:p>
        </w:tc>
        <w:tc>
          <w:tcPr>
            <w:tcW w:w="2126" w:type="dxa"/>
            <w:shd w:val="clear" w:color="auto" w:fill="auto"/>
          </w:tcPr>
          <w:p w:rsidR="004328F2" w:rsidRPr="00E44686" w:rsidRDefault="00610B22" w:rsidP="004424CF">
            <w:pPr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31</w:t>
            </w:r>
            <w:r w:rsidR="004328F2" w:rsidRPr="00E44686">
              <w:rPr>
                <w:sz w:val="22"/>
                <w:szCs w:val="22"/>
              </w:rPr>
              <w:t xml:space="preserve"> марта</w:t>
            </w:r>
          </w:p>
        </w:tc>
        <w:tc>
          <w:tcPr>
            <w:tcW w:w="1702" w:type="dxa"/>
            <w:shd w:val="clear" w:color="auto" w:fill="auto"/>
          </w:tcPr>
          <w:p w:rsidR="004328F2" w:rsidRPr="00E44686" w:rsidRDefault="004328F2" w:rsidP="004424CF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E44686">
              <w:rPr>
                <w:sz w:val="22"/>
                <w:szCs w:val="22"/>
              </w:rPr>
              <w:t>Каб</w:t>
            </w:r>
            <w:proofErr w:type="spellEnd"/>
            <w:r w:rsidRPr="00E44686">
              <w:rPr>
                <w:sz w:val="22"/>
                <w:szCs w:val="22"/>
              </w:rPr>
              <w:t>. 2, 4, 5, 6</w:t>
            </w:r>
          </w:p>
        </w:tc>
        <w:tc>
          <w:tcPr>
            <w:tcW w:w="2409" w:type="dxa"/>
            <w:shd w:val="clear" w:color="auto" w:fill="auto"/>
          </w:tcPr>
          <w:p w:rsidR="004328F2" w:rsidRPr="00E44686" w:rsidRDefault="004328F2" w:rsidP="004424CF">
            <w:pPr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Учителя начальных классов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4328F2" w:rsidRPr="00E44686" w:rsidRDefault="004328F2" w:rsidP="004424CF">
            <w:pPr>
              <w:pStyle w:val="a3"/>
              <w:widowControl w:val="0"/>
              <w:numPr>
                <w:ilvl w:val="0"/>
                <w:numId w:val="42"/>
              </w:numPr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4328F2" w:rsidRPr="00E44686" w:rsidRDefault="004328F2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44686">
              <w:rPr>
                <w:rFonts w:ascii="Times New Roman" w:hAnsi="Times New Roman"/>
                <w:sz w:val="22"/>
                <w:szCs w:val="22"/>
                <w:lang w:val="ru-RU"/>
              </w:rPr>
              <w:t>«Весны улыбки теплые». Культурно-развлекательная программа «Привет отдыхающим!»</w:t>
            </w:r>
          </w:p>
        </w:tc>
        <w:tc>
          <w:tcPr>
            <w:tcW w:w="2126" w:type="dxa"/>
            <w:shd w:val="clear" w:color="auto" w:fill="auto"/>
          </w:tcPr>
          <w:p w:rsidR="004328F2" w:rsidRPr="00E44686" w:rsidRDefault="00610B22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44686">
              <w:rPr>
                <w:rFonts w:ascii="Times New Roman" w:hAnsi="Times New Roman"/>
                <w:sz w:val="22"/>
                <w:szCs w:val="22"/>
                <w:lang w:val="ru-RU"/>
              </w:rPr>
              <w:t>01 апреля</w:t>
            </w:r>
          </w:p>
          <w:p w:rsidR="004328F2" w:rsidRPr="00E44686" w:rsidRDefault="004328F2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  <w:shd w:val="clear" w:color="auto" w:fill="auto"/>
          </w:tcPr>
          <w:p w:rsidR="004328F2" w:rsidRPr="00E44686" w:rsidRDefault="004443BE" w:rsidP="004424CF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44686">
              <w:rPr>
                <w:rFonts w:eastAsia="Calibri"/>
                <w:sz w:val="22"/>
                <w:szCs w:val="22"/>
                <w:lang w:eastAsia="en-US"/>
              </w:rPr>
              <w:t>Каб</w:t>
            </w:r>
            <w:proofErr w:type="spellEnd"/>
            <w:r w:rsidRPr="00E44686">
              <w:rPr>
                <w:rFonts w:eastAsia="Calibri"/>
                <w:sz w:val="22"/>
                <w:szCs w:val="22"/>
                <w:lang w:eastAsia="en-US"/>
              </w:rPr>
              <w:t>. 6, 7, 8 9,10,13</w:t>
            </w:r>
          </w:p>
        </w:tc>
        <w:tc>
          <w:tcPr>
            <w:tcW w:w="2409" w:type="dxa"/>
            <w:shd w:val="clear" w:color="auto" w:fill="auto"/>
          </w:tcPr>
          <w:p w:rsidR="004328F2" w:rsidRPr="00E44686" w:rsidRDefault="004328F2" w:rsidP="00E44686">
            <w:pPr>
              <w:pStyle w:val="CharChar4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44686">
              <w:rPr>
                <w:rFonts w:ascii="Times New Roman" w:hAnsi="Times New Roman"/>
                <w:sz w:val="22"/>
                <w:szCs w:val="22"/>
                <w:lang w:val="ru-RU"/>
              </w:rPr>
              <w:t>Классные руководители 5-1</w:t>
            </w:r>
            <w:r w:rsidR="00E44686" w:rsidRPr="00E44686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  <w:r w:rsidRPr="00E4468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классов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4328F2" w:rsidRPr="00E44686" w:rsidRDefault="004328F2" w:rsidP="004424CF">
            <w:pPr>
              <w:pStyle w:val="a3"/>
              <w:widowControl w:val="0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44686">
              <w:rPr>
                <w:rFonts w:ascii="Times New Roman" w:hAnsi="Times New Roman" w:cs="Times New Roman"/>
              </w:rPr>
              <w:t>10</w:t>
            </w:r>
            <w:r w:rsidR="004424CF" w:rsidRPr="00E446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328F2" w:rsidRPr="00E44686" w:rsidRDefault="004328F2" w:rsidP="00610B22">
            <w:pPr>
              <w:pStyle w:val="CharChar4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44686">
              <w:rPr>
                <w:rFonts w:ascii="Times New Roman" w:hAnsi="Times New Roman"/>
                <w:sz w:val="22"/>
                <w:szCs w:val="22"/>
                <w:lang w:val="ru-RU"/>
              </w:rPr>
              <w:t>Консультации для 9</w:t>
            </w:r>
            <w:r w:rsidR="00610B22" w:rsidRPr="00E4468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класса</w:t>
            </w:r>
            <w:r w:rsidRPr="00E4468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 предметам ГИА</w:t>
            </w:r>
          </w:p>
        </w:tc>
        <w:tc>
          <w:tcPr>
            <w:tcW w:w="2126" w:type="dxa"/>
            <w:shd w:val="clear" w:color="auto" w:fill="auto"/>
          </w:tcPr>
          <w:p w:rsidR="004328F2" w:rsidRPr="00E44686" w:rsidRDefault="004328F2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44686">
              <w:rPr>
                <w:rFonts w:ascii="Times New Roman" w:hAnsi="Times New Roman"/>
                <w:sz w:val="22"/>
                <w:szCs w:val="22"/>
                <w:lang w:val="ru-RU"/>
              </w:rPr>
              <w:t>По отдельному графику</w:t>
            </w:r>
          </w:p>
        </w:tc>
        <w:tc>
          <w:tcPr>
            <w:tcW w:w="1702" w:type="dxa"/>
            <w:shd w:val="clear" w:color="auto" w:fill="auto"/>
          </w:tcPr>
          <w:p w:rsidR="004328F2" w:rsidRPr="00E44686" w:rsidRDefault="004328F2" w:rsidP="004424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4686">
              <w:rPr>
                <w:rFonts w:eastAsia="Calibri"/>
                <w:sz w:val="22"/>
                <w:szCs w:val="22"/>
                <w:lang w:eastAsia="en-US"/>
              </w:rPr>
              <w:t>Учебные кабинеты</w:t>
            </w:r>
          </w:p>
        </w:tc>
        <w:tc>
          <w:tcPr>
            <w:tcW w:w="2409" w:type="dxa"/>
            <w:shd w:val="clear" w:color="auto" w:fill="auto"/>
          </w:tcPr>
          <w:p w:rsidR="004328F2" w:rsidRPr="00E44686" w:rsidRDefault="004328F2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44686">
              <w:rPr>
                <w:rFonts w:ascii="Times New Roman" w:hAnsi="Times New Roman"/>
                <w:sz w:val="22"/>
                <w:szCs w:val="22"/>
                <w:lang w:val="ru-RU"/>
              </w:rPr>
              <w:t>Учителя-предметники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4328F2" w:rsidRPr="00E44686" w:rsidRDefault="004424CF" w:rsidP="004424CF">
            <w:pPr>
              <w:pStyle w:val="a3"/>
              <w:widowControl w:val="0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4468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69" w:type="dxa"/>
            <w:shd w:val="clear" w:color="auto" w:fill="auto"/>
          </w:tcPr>
          <w:p w:rsidR="004328F2" w:rsidRPr="00E44686" w:rsidRDefault="004328F2" w:rsidP="004424CF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Интеллектуальная игра по ПДД «</w:t>
            </w:r>
            <w:proofErr w:type="spellStart"/>
            <w:r w:rsidRPr="00E44686">
              <w:rPr>
                <w:sz w:val="22"/>
                <w:szCs w:val="22"/>
              </w:rPr>
              <w:t>Авторинг</w:t>
            </w:r>
            <w:proofErr w:type="spellEnd"/>
            <w:r w:rsidRPr="00E44686">
              <w:rPr>
                <w:sz w:val="22"/>
                <w:szCs w:val="22"/>
              </w:rPr>
              <w:t>» в рамках программы «Молодежь за безопасность дорожного движения»</w:t>
            </w:r>
          </w:p>
        </w:tc>
        <w:tc>
          <w:tcPr>
            <w:tcW w:w="2126" w:type="dxa"/>
            <w:shd w:val="clear" w:color="auto" w:fill="auto"/>
          </w:tcPr>
          <w:p w:rsidR="004328F2" w:rsidRPr="00E44686" w:rsidRDefault="00610B22" w:rsidP="00610B2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4686">
              <w:rPr>
                <w:rFonts w:eastAsia="Calibri"/>
                <w:sz w:val="22"/>
                <w:szCs w:val="22"/>
                <w:lang w:eastAsia="en-US"/>
              </w:rPr>
              <w:t>02</w:t>
            </w:r>
            <w:r w:rsidR="000F170F" w:rsidRPr="00E4468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44686">
              <w:rPr>
                <w:rFonts w:eastAsia="Calibri"/>
                <w:sz w:val="22"/>
                <w:szCs w:val="22"/>
                <w:lang w:eastAsia="en-US"/>
              </w:rPr>
              <w:t>апреля</w:t>
            </w:r>
          </w:p>
        </w:tc>
        <w:tc>
          <w:tcPr>
            <w:tcW w:w="1702" w:type="dxa"/>
            <w:shd w:val="clear" w:color="auto" w:fill="auto"/>
          </w:tcPr>
          <w:p w:rsidR="004328F2" w:rsidRPr="00E44686" w:rsidRDefault="004328F2" w:rsidP="004424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4686">
              <w:rPr>
                <w:rFonts w:eastAsia="Calibri"/>
                <w:sz w:val="22"/>
                <w:szCs w:val="22"/>
                <w:lang w:eastAsia="en-US"/>
              </w:rPr>
              <w:t>Каб.№7</w:t>
            </w:r>
          </w:p>
        </w:tc>
        <w:tc>
          <w:tcPr>
            <w:tcW w:w="2409" w:type="dxa"/>
            <w:shd w:val="clear" w:color="auto" w:fill="auto"/>
          </w:tcPr>
          <w:p w:rsidR="004328F2" w:rsidRPr="00E44686" w:rsidRDefault="004328F2" w:rsidP="004424CF">
            <w:pPr>
              <w:pStyle w:val="CharChar4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44686">
              <w:rPr>
                <w:rFonts w:ascii="Times New Roman" w:hAnsi="Times New Roman"/>
                <w:sz w:val="22"/>
                <w:szCs w:val="22"/>
                <w:lang w:val="ru-RU"/>
              </w:rPr>
              <w:t>Преподаватель-организатор ОБЖ Сафиуллин Р.Г.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610B22" w:rsidRPr="00E44686" w:rsidRDefault="00610B22" w:rsidP="004424CF">
            <w:pPr>
              <w:pStyle w:val="a3"/>
              <w:widowControl w:val="0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4468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610B22" w:rsidRPr="00E44686" w:rsidRDefault="00610B22" w:rsidP="004424CF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Акция «Первоцвет»</w:t>
            </w:r>
          </w:p>
        </w:tc>
        <w:tc>
          <w:tcPr>
            <w:tcW w:w="2126" w:type="dxa"/>
            <w:shd w:val="clear" w:color="auto" w:fill="auto"/>
          </w:tcPr>
          <w:p w:rsidR="00610B22" w:rsidRPr="00E44686" w:rsidRDefault="00610B22" w:rsidP="00610B2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4686">
              <w:rPr>
                <w:rFonts w:eastAsia="Calibri"/>
                <w:sz w:val="22"/>
                <w:szCs w:val="22"/>
                <w:lang w:eastAsia="en-US"/>
              </w:rPr>
              <w:t>03 апреля</w:t>
            </w:r>
          </w:p>
        </w:tc>
        <w:tc>
          <w:tcPr>
            <w:tcW w:w="1702" w:type="dxa"/>
            <w:shd w:val="clear" w:color="auto" w:fill="auto"/>
          </w:tcPr>
          <w:p w:rsidR="00610B22" w:rsidRPr="00E44686" w:rsidRDefault="00610B22" w:rsidP="004424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4686">
              <w:rPr>
                <w:rFonts w:eastAsia="Calibri"/>
                <w:sz w:val="22"/>
                <w:szCs w:val="22"/>
                <w:lang w:eastAsia="en-US"/>
              </w:rPr>
              <w:t>Улицы села</w:t>
            </w:r>
          </w:p>
        </w:tc>
        <w:tc>
          <w:tcPr>
            <w:tcW w:w="2409" w:type="dxa"/>
            <w:shd w:val="clear" w:color="auto" w:fill="auto"/>
          </w:tcPr>
          <w:p w:rsidR="00610B22" w:rsidRPr="00E44686" w:rsidRDefault="00610B22" w:rsidP="004E69D2">
            <w:pPr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Учитель биологии Вилисова Г.П., актив школы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610B22" w:rsidRPr="00E44686" w:rsidRDefault="00610B22" w:rsidP="004424CF">
            <w:pPr>
              <w:pStyle w:val="a3"/>
              <w:widowControl w:val="0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4468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610B22" w:rsidRPr="00E44686" w:rsidRDefault="00610B22" w:rsidP="00E4468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«Рисуем Мир!». Конкурс рисунков и плакатов, посвящённы</w:t>
            </w:r>
            <w:r w:rsidR="00E44686" w:rsidRPr="00E44686">
              <w:rPr>
                <w:sz w:val="22"/>
                <w:szCs w:val="22"/>
              </w:rPr>
              <w:t>й</w:t>
            </w:r>
            <w:r w:rsidRPr="00E44686">
              <w:rPr>
                <w:sz w:val="22"/>
                <w:szCs w:val="22"/>
              </w:rPr>
              <w:t xml:space="preserve"> Дню Победы</w:t>
            </w:r>
          </w:p>
        </w:tc>
        <w:tc>
          <w:tcPr>
            <w:tcW w:w="2126" w:type="dxa"/>
            <w:shd w:val="clear" w:color="auto" w:fill="auto"/>
          </w:tcPr>
          <w:p w:rsidR="00610B22" w:rsidRPr="00E44686" w:rsidRDefault="00610B22" w:rsidP="00610B2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4686">
              <w:rPr>
                <w:rFonts w:eastAsia="Calibri"/>
                <w:sz w:val="22"/>
                <w:szCs w:val="22"/>
                <w:lang w:eastAsia="en-US"/>
              </w:rPr>
              <w:t>04 апреля</w:t>
            </w:r>
          </w:p>
        </w:tc>
        <w:tc>
          <w:tcPr>
            <w:tcW w:w="1702" w:type="dxa"/>
            <w:shd w:val="clear" w:color="auto" w:fill="auto"/>
          </w:tcPr>
          <w:p w:rsidR="00610B22" w:rsidRPr="00E44686" w:rsidRDefault="00610B22" w:rsidP="004424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4686">
              <w:rPr>
                <w:rFonts w:eastAsia="Calibri"/>
                <w:sz w:val="22"/>
                <w:szCs w:val="22"/>
                <w:lang w:eastAsia="en-US"/>
              </w:rPr>
              <w:t>Учебные кабинеты</w:t>
            </w:r>
          </w:p>
        </w:tc>
        <w:tc>
          <w:tcPr>
            <w:tcW w:w="2409" w:type="dxa"/>
            <w:shd w:val="clear" w:color="auto" w:fill="auto"/>
          </w:tcPr>
          <w:p w:rsidR="00610B22" w:rsidRPr="00E44686" w:rsidRDefault="00610B22" w:rsidP="004E69D2">
            <w:pPr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Классные руководители 1-10 классов</w:t>
            </w:r>
          </w:p>
        </w:tc>
      </w:tr>
      <w:tr w:rsidR="00E44686" w:rsidRPr="00E44686" w:rsidTr="00E44686">
        <w:tc>
          <w:tcPr>
            <w:tcW w:w="817" w:type="dxa"/>
            <w:shd w:val="clear" w:color="auto" w:fill="auto"/>
          </w:tcPr>
          <w:p w:rsidR="00E44686" w:rsidRPr="00E44686" w:rsidRDefault="00E44686" w:rsidP="004424CF">
            <w:pPr>
              <w:pStyle w:val="a3"/>
              <w:widowControl w:val="0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4468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E44686" w:rsidRPr="00E44686" w:rsidRDefault="00E44686" w:rsidP="004424CF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«Книге вторую жизнь!». Работа актива школьной библиотеки.</w:t>
            </w:r>
          </w:p>
        </w:tc>
        <w:tc>
          <w:tcPr>
            <w:tcW w:w="2126" w:type="dxa"/>
            <w:shd w:val="clear" w:color="auto" w:fill="auto"/>
          </w:tcPr>
          <w:p w:rsidR="00E44686" w:rsidRPr="00E44686" w:rsidRDefault="00E44686" w:rsidP="00610B2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4686">
              <w:rPr>
                <w:rFonts w:eastAsia="Calibri"/>
                <w:sz w:val="22"/>
                <w:szCs w:val="22"/>
                <w:lang w:eastAsia="en-US"/>
              </w:rPr>
              <w:t>05 апреля</w:t>
            </w:r>
          </w:p>
        </w:tc>
        <w:tc>
          <w:tcPr>
            <w:tcW w:w="1702" w:type="dxa"/>
            <w:shd w:val="clear" w:color="auto" w:fill="auto"/>
          </w:tcPr>
          <w:p w:rsidR="00E44686" w:rsidRPr="00E44686" w:rsidRDefault="00E44686" w:rsidP="004424C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4686">
              <w:rPr>
                <w:rFonts w:eastAsia="Calibri"/>
                <w:sz w:val="22"/>
                <w:szCs w:val="22"/>
                <w:lang w:eastAsia="en-US"/>
              </w:rPr>
              <w:t>Школьная библиотека</w:t>
            </w:r>
          </w:p>
        </w:tc>
        <w:tc>
          <w:tcPr>
            <w:tcW w:w="2409" w:type="dxa"/>
            <w:shd w:val="clear" w:color="auto" w:fill="auto"/>
          </w:tcPr>
          <w:p w:rsidR="00E44686" w:rsidRPr="00E44686" w:rsidRDefault="00E44686" w:rsidP="004E69D2">
            <w:pPr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Школьный библиотекарь</w:t>
            </w:r>
          </w:p>
          <w:p w:rsidR="00E44686" w:rsidRPr="00E44686" w:rsidRDefault="00E44686" w:rsidP="004E69D2">
            <w:pPr>
              <w:rPr>
                <w:sz w:val="22"/>
                <w:szCs w:val="22"/>
              </w:rPr>
            </w:pPr>
            <w:r w:rsidRPr="00E44686">
              <w:rPr>
                <w:sz w:val="22"/>
                <w:szCs w:val="22"/>
              </w:rPr>
              <w:t>Уфимова Е.А.</w:t>
            </w:r>
          </w:p>
        </w:tc>
      </w:tr>
    </w:tbl>
    <w:p w:rsidR="00CA0483" w:rsidRPr="00E44686" w:rsidRDefault="00CA0483" w:rsidP="004424CF">
      <w:pPr>
        <w:jc w:val="right"/>
        <w:rPr>
          <w:i/>
          <w:sz w:val="22"/>
          <w:szCs w:val="22"/>
        </w:rPr>
      </w:pPr>
    </w:p>
    <w:p w:rsidR="00AB7062" w:rsidRPr="00E44686" w:rsidRDefault="00737C58" w:rsidP="004424CF">
      <w:pPr>
        <w:rPr>
          <w:sz w:val="22"/>
          <w:szCs w:val="22"/>
        </w:rPr>
      </w:pPr>
      <w:r w:rsidRPr="00E44686">
        <w:rPr>
          <w:sz w:val="22"/>
          <w:szCs w:val="22"/>
        </w:rPr>
        <w:t xml:space="preserve"> </w:t>
      </w:r>
      <w:r w:rsidR="00AB7062" w:rsidRPr="00E44686">
        <w:rPr>
          <w:sz w:val="22"/>
          <w:szCs w:val="22"/>
        </w:rPr>
        <w:t>Исп.: ЗДВР Чувашова Е.П.</w:t>
      </w:r>
      <w:r w:rsidR="00E44686" w:rsidRPr="00E44686">
        <w:rPr>
          <w:sz w:val="22"/>
          <w:szCs w:val="22"/>
        </w:rPr>
        <w:t xml:space="preserve">        тел.: </w:t>
      </w:r>
      <w:r w:rsidR="00AB7062" w:rsidRPr="00E44686">
        <w:rPr>
          <w:sz w:val="22"/>
          <w:szCs w:val="22"/>
        </w:rPr>
        <w:t>8(855)577-67-42</w:t>
      </w:r>
    </w:p>
    <w:sectPr w:rsidR="00AB7062" w:rsidRPr="00E44686" w:rsidSect="00E446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042" w:rsidRDefault="00D95042" w:rsidP="00EE6247">
      <w:r>
        <w:separator/>
      </w:r>
    </w:p>
  </w:endnote>
  <w:endnote w:type="continuationSeparator" w:id="0">
    <w:p w:rsidR="00D95042" w:rsidRDefault="00D95042" w:rsidP="00EE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E9" w:rsidRDefault="00011DE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E9" w:rsidRDefault="00011DE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E9" w:rsidRDefault="00011DE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042" w:rsidRDefault="00D95042" w:rsidP="00EE6247">
      <w:r>
        <w:separator/>
      </w:r>
    </w:p>
  </w:footnote>
  <w:footnote w:type="continuationSeparator" w:id="0">
    <w:p w:rsidR="00D95042" w:rsidRDefault="00D95042" w:rsidP="00EE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E9" w:rsidRDefault="00011DE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E9" w:rsidRDefault="00011DE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E9" w:rsidRDefault="00011DE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382"/>
    <w:multiLevelType w:val="multilevel"/>
    <w:tmpl w:val="6BC2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3507B"/>
    <w:multiLevelType w:val="multilevel"/>
    <w:tmpl w:val="90EA0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04487"/>
    <w:multiLevelType w:val="multilevel"/>
    <w:tmpl w:val="405A4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91E1C"/>
    <w:multiLevelType w:val="multilevel"/>
    <w:tmpl w:val="79D8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54D96"/>
    <w:multiLevelType w:val="multilevel"/>
    <w:tmpl w:val="4C4C6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3D70F0"/>
    <w:multiLevelType w:val="multilevel"/>
    <w:tmpl w:val="E36C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4A6E22"/>
    <w:multiLevelType w:val="multilevel"/>
    <w:tmpl w:val="C696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9241EF"/>
    <w:multiLevelType w:val="multilevel"/>
    <w:tmpl w:val="634E0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131041"/>
    <w:multiLevelType w:val="multilevel"/>
    <w:tmpl w:val="8B44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FF46AF"/>
    <w:multiLevelType w:val="multilevel"/>
    <w:tmpl w:val="E6526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091D2C"/>
    <w:multiLevelType w:val="multilevel"/>
    <w:tmpl w:val="B228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472BAD"/>
    <w:multiLevelType w:val="multilevel"/>
    <w:tmpl w:val="7524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5E5522"/>
    <w:multiLevelType w:val="hybridMultilevel"/>
    <w:tmpl w:val="E29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E70D5"/>
    <w:multiLevelType w:val="multilevel"/>
    <w:tmpl w:val="E190D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D962AE"/>
    <w:multiLevelType w:val="multilevel"/>
    <w:tmpl w:val="0C160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484475"/>
    <w:multiLevelType w:val="multilevel"/>
    <w:tmpl w:val="E238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E320A4"/>
    <w:multiLevelType w:val="hybridMultilevel"/>
    <w:tmpl w:val="5210B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F0EEA"/>
    <w:multiLevelType w:val="multilevel"/>
    <w:tmpl w:val="C6CE4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B84945"/>
    <w:multiLevelType w:val="multilevel"/>
    <w:tmpl w:val="459C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B33F2E"/>
    <w:multiLevelType w:val="multilevel"/>
    <w:tmpl w:val="244E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A75DFB"/>
    <w:multiLevelType w:val="hybridMultilevel"/>
    <w:tmpl w:val="2D8E1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134F55"/>
    <w:multiLevelType w:val="multilevel"/>
    <w:tmpl w:val="632C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D60D7C"/>
    <w:multiLevelType w:val="multilevel"/>
    <w:tmpl w:val="FD6C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7F4FA0"/>
    <w:multiLevelType w:val="multilevel"/>
    <w:tmpl w:val="D2C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3216DA"/>
    <w:multiLevelType w:val="multilevel"/>
    <w:tmpl w:val="A18A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133B5D"/>
    <w:multiLevelType w:val="multilevel"/>
    <w:tmpl w:val="3C6A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592A96"/>
    <w:multiLevelType w:val="multilevel"/>
    <w:tmpl w:val="0052A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D3382D"/>
    <w:multiLevelType w:val="multilevel"/>
    <w:tmpl w:val="BCD8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40142A"/>
    <w:multiLevelType w:val="multilevel"/>
    <w:tmpl w:val="7C94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09432C"/>
    <w:multiLevelType w:val="hybridMultilevel"/>
    <w:tmpl w:val="AE3A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F27C7C"/>
    <w:multiLevelType w:val="hybridMultilevel"/>
    <w:tmpl w:val="A4BA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9B2EE8"/>
    <w:multiLevelType w:val="multilevel"/>
    <w:tmpl w:val="5FAA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0C017F"/>
    <w:multiLevelType w:val="multilevel"/>
    <w:tmpl w:val="351C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314659"/>
    <w:multiLevelType w:val="multilevel"/>
    <w:tmpl w:val="1596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B917D8"/>
    <w:multiLevelType w:val="multilevel"/>
    <w:tmpl w:val="F4449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506137"/>
    <w:multiLevelType w:val="multilevel"/>
    <w:tmpl w:val="98C8B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D96DF4"/>
    <w:multiLevelType w:val="multilevel"/>
    <w:tmpl w:val="0EC6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7D2032"/>
    <w:multiLevelType w:val="multilevel"/>
    <w:tmpl w:val="CDD8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321AB2"/>
    <w:multiLevelType w:val="multilevel"/>
    <w:tmpl w:val="9850B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0B4D53"/>
    <w:multiLevelType w:val="multilevel"/>
    <w:tmpl w:val="760E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6D5523"/>
    <w:multiLevelType w:val="multilevel"/>
    <w:tmpl w:val="C01A4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F940FF"/>
    <w:multiLevelType w:val="multilevel"/>
    <w:tmpl w:val="5302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4"/>
  </w:num>
  <w:num w:numId="3">
    <w:abstractNumId w:val="19"/>
  </w:num>
  <w:num w:numId="4">
    <w:abstractNumId w:val="40"/>
  </w:num>
  <w:num w:numId="5">
    <w:abstractNumId w:val="15"/>
  </w:num>
  <w:num w:numId="6">
    <w:abstractNumId w:val="14"/>
  </w:num>
  <w:num w:numId="7">
    <w:abstractNumId w:val="17"/>
  </w:num>
  <w:num w:numId="8">
    <w:abstractNumId w:val="0"/>
  </w:num>
  <w:num w:numId="9">
    <w:abstractNumId w:val="1"/>
  </w:num>
  <w:num w:numId="10">
    <w:abstractNumId w:val="25"/>
  </w:num>
  <w:num w:numId="11">
    <w:abstractNumId w:val="9"/>
  </w:num>
  <w:num w:numId="12">
    <w:abstractNumId w:val="35"/>
  </w:num>
  <w:num w:numId="13">
    <w:abstractNumId w:val="7"/>
  </w:num>
  <w:num w:numId="14">
    <w:abstractNumId w:val="13"/>
  </w:num>
  <w:num w:numId="15">
    <w:abstractNumId w:val="20"/>
  </w:num>
  <w:num w:numId="16">
    <w:abstractNumId w:val="3"/>
  </w:num>
  <w:num w:numId="17">
    <w:abstractNumId w:val="21"/>
  </w:num>
  <w:num w:numId="18">
    <w:abstractNumId w:val="11"/>
  </w:num>
  <w:num w:numId="19">
    <w:abstractNumId w:val="27"/>
  </w:num>
  <w:num w:numId="20">
    <w:abstractNumId w:val="6"/>
  </w:num>
  <w:num w:numId="21">
    <w:abstractNumId w:val="31"/>
  </w:num>
  <w:num w:numId="22">
    <w:abstractNumId w:val="28"/>
  </w:num>
  <w:num w:numId="23">
    <w:abstractNumId w:val="10"/>
  </w:num>
  <w:num w:numId="24">
    <w:abstractNumId w:val="24"/>
  </w:num>
  <w:num w:numId="25">
    <w:abstractNumId w:val="39"/>
  </w:num>
  <w:num w:numId="26">
    <w:abstractNumId w:val="22"/>
  </w:num>
  <w:num w:numId="27">
    <w:abstractNumId w:val="41"/>
  </w:num>
  <w:num w:numId="28">
    <w:abstractNumId w:val="26"/>
  </w:num>
  <w:num w:numId="29">
    <w:abstractNumId w:val="34"/>
  </w:num>
  <w:num w:numId="30">
    <w:abstractNumId w:val="38"/>
  </w:num>
  <w:num w:numId="31">
    <w:abstractNumId w:val="18"/>
  </w:num>
  <w:num w:numId="32">
    <w:abstractNumId w:val="33"/>
  </w:num>
  <w:num w:numId="33">
    <w:abstractNumId w:val="2"/>
  </w:num>
  <w:num w:numId="34">
    <w:abstractNumId w:val="37"/>
  </w:num>
  <w:num w:numId="35">
    <w:abstractNumId w:val="36"/>
  </w:num>
  <w:num w:numId="36">
    <w:abstractNumId w:val="8"/>
  </w:num>
  <w:num w:numId="37">
    <w:abstractNumId w:val="32"/>
  </w:num>
  <w:num w:numId="38">
    <w:abstractNumId w:val="5"/>
  </w:num>
  <w:num w:numId="39">
    <w:abstractNumId w:val="23"/>
  </w:num>
  <w:num w:numId="40">
    <w:abstractNumId w:val="16"/>
  </w:num>
  <w:num w:numId="41">
    <w:abstractNumId w:val="12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022"/>
    <w:rsid w:val="0001107D"/>
    <w:rsid w:val="00011DE9"/>
    <w:rsid w:val="00026535"/>
    <w:rsid w:val="0009068C"/>
    <w:rsid w:val="00094F4E"/>
    <w:rsid w:val="000F170F"/>
    <w:rsid w:val="000F5ABA"/>
    <w:rsid w:val="001002F3"/>
    <w:rsid w:val="0011451E"/>
    <w:rsid w:val="00143D74"/>
    <w:rsid w:val="00164B07"/>
    <w:rsid w:val="00193D11"/>
    <w:rsid w:val="001A1E66"/>
    <w:rsid w:val="001A7205"/>
    <w:rsid w:val="001B2F9D"/>
    <w:rsid w:val="001D63D9"/>
    <w:rsid w:val="001F0754"/>
    <w:rsid w:val="0020363B"/>
    <w:rsid w:val="00257CB1"/>
    <w:rsid w:val="002854D7"/>
    <w:rsid w:val="00293FED"/>
    <w:rsid w:val="00297BD6"/>
    <w:rsid w:val="00297D88"/>
    <w:rsid w:val="002A6973"/>
    <w:rsid w:val="002B431E"/>
    <w:rsid w:val="002C3507"/>
    <w:rsid w:val="00336B1B"/>
    <w:rsid w:val="00342E23"/>
    <w:rsid w:val="00342FD4"/>
    <w:rsid w:val="003808DD"/>
    <w:rsid w:val="00381291"/>
    <w:rsid w:val="0038454E"/>
    <w:rsid w:val="003B76D4"/>
    <w:rsid w:val="003C4F12"/>
    <w:rsid w:val="003D4ED0"/>
    <w:rsid w:val="004135DE"/>
    <w:rsid w:val="004200DE"/>
    <w:rsid w:val="004328F2"/>
    <w:rsid w:val="00440542"/>
    <w:rsid w:val="004424CF"/>
    <w:rsid w:val="004443BE"/>
    <w:rsid w:val="0045046D"/>
    <w:rsid w:val="00485565"/>
    <w:rsid w:val="004905A3"/>
    <w:rsid w:val="0049265B"/>
    <w:rsid w:val="004B557D"/>
    <w:rsid w:val="004D37FA"/>
    <w:rsid w:val="004E47AF"/>
    <w:rsid w:val="004E748C"/>
    <w:rsid w:val="004E7E6A"/>
    <w:rsid w:val="00522A66"/>
    <w:rsid w:val="005546E9"/>
    <w:rsid w:val="00570F95"/>
    <w:rsid w:val="00576EA5"/>
    <w:rsid w:val="0058330C"/>
    <w:rsid w:val="00584ABC"/>
    <w:rsid w:val="005A446F"/>
    <w:rsid w:val="005C217B"/>
    <w:rsid w:val="005C4895"/>
    <w:rsid w:val="005D52D5"/>
    <w:rsid w:val="005F10CA"/>
    <w:rsid w:val="00601146"/>
    <w:rsid w:val="00610B22"/>
    <w:rsid w:val="00612382"/>
    <w:rsid w:val="00613000"/>
    <w:rsid w:val="00655BC3"/>
    <w:rsid w:val="006A30EA"/>
    <w:rsid w:val="006C69B3"/>
    <w:rsid w:val="006D50E0"/>
    <w:rsid w:val="006F022F"/>
    <w:rsid w:val="00717456"/>
    <w:rsid w:val="00731A1D"/>
    <w:rsid w:val="007331AA"/>
    <w:rsid w:val="00737C58"/>
    <w:rsid w:val="00751330"/>
    <w:rsid w:val="00764293"/>
    <w:rsid w:val="0077022F"/>
    <w:rsid w:val="00784B3E"/>
    <w:rsid w:val="007922FE"/>
    <w:rsid w:val="00792E3B"/>
    <w:rsid w:val="007B0947"/>
    <w:rsid w:val="007C0804"/>
    <w:rsid w:val="007D23D2"/>
    <w:rsid w:val="007D757A"/>
    <w:rsid w:val="007F273C"/>
    <w:rsid w:val="008105CA"/>
    <w:rsid w:val="00837E38"/>
    <w:rsid w:val="00844E1A"/>
    <w:rsid w:val="0086462E"/>
    <w:rsid w:val="008D1724"/>
    <w:rsid w:val="008D2E4F"/>
    <w:rsid w:val="00921099"/>
    <w:rsid w:val="00941BC9"/>
    <w:rsid w:val="009A79D2"/>
    <w:rsid w:val="00A455FF"/>
    <w:rsid w:val="00A533F5"/>
    <w:rsid w:val="00A85F09"/>
    <w:rsid w:val="00AA3238"/>
    <w:rsid w:val="00AB7062"/>
    <w:rsid w:val="00AC77D6"/>
    <w:rsid w:val="00AE24AF"/>
    <w:rsid w:val="00AE4BCB"/>
    <w:rsid w:val="00AF3832"/>
    <w:rsid w:val="00B86022"/>
    <w:rsid w:val="00BB1C46"/>
    <w:rsid w:val="00BD073E"/>
    <w:rsid w:val="00BD5E5A"/>
    <w:rsid w:val="00C22DFF"/>
    <w:rsid w:val="00C9429E"/>
    <w:rsid w:val="00CA0483"/>
    <w:rsid w:val="00CA1A25"/>
    <w:rsid w:val="00CD5B7E"/>
    <w:rsid w:val="00D3008B"/>
    <w:rsid w:val="00D915CC"/>
    <w:rsid w:val="00D95042"/>
    <w:rsid w:val="00DB3240"/>
    <w:rsid w:val="00DC5D96"/>
    <w:rsid w:val="00DC6CFE"/>
    <w:rsid w:val="00DE2EA9"/>
    <w:rsid w:val="00E154B9"/>
    <w:rsid w:val="00E40DD6"/>
    <w:rsid w:val="00E44686"/>
    <w:rsid w:val="00E610CA"/>
    <w:rsid w:val="00E65A2E"/>
    <w:rsid w:val="00EC1A91"/>
    <w:rsid w:val="00ED0A4B"/>
    <w:rsid w:val="00EE6247"/>
    <w:rsid w:val="00EF1CE0"/>
    <w:rsid w:val="00F220F4"/>
    <w:rsid w:val="00F560B4"/>
    <w:rsid w:val="00F928A1"/>
    <w:rsid w:val="00FA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97D88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C48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C48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7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489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489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0F9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quest">
    <w:name w:val="quest"/>
    <w:basedOn w:val="a"/>
    <w:rsid w:val="003C4F1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um">
    <w:name w:val="num"/>
    <w:basedOn w:val="a0"/>
    <w:rsid w:val="003C4F12"/>
  </w:style>
  <w:style w:type="character" w:customStyle="1" w:styleId="apple-converted-space">
    <w:name w:val="apple-converted-space"/>
    <w:basedOn w:val="a0"/>
    <w:rsid w:val="003C4F12"/>
  </w:style>
  <w:style w:type="character" w:customStyle="1" w:styleId="question">
    <w:name w:val="question"/>
    <w:basedOn w:val="a0"/>
    <w:rsid w:val="003C4F12"/>
  </w:style>
  <w:style w:type="paragraph" w:styleId="a4">
    <w:name w:val="Normal (Web)"/>
    <w:basedOn w:val="a"/>
    <w:uiPriority w:val="99"/>
    <w:unhideWhenUsed/>
    <w:rsid w:val="00EF1CE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EF1CE0"/>
    <w:rPr>
      <w:b/>
      <w:bCs/>
    </w:rPr>
  </w:style>
  <w:style w:type="paragraph" w:styleId="a6">
    <w:name w:val="No Spacing"/>
    <w:basedOn w:val="a"/>
    <w:uiPriority w:val="1"/>
    <w:qFormat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ikip">
    <w:name w:val="wikip"/>
    <w:basedOn w:val="a"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F1CE0"/>
    <w:rPr>
      <w:i/>
      <w:iCs/>
    </w:rPr>
  </w:style>
  <w:style w:type="table" w:styleId="a8">
    <w:name w:val="Table Grid"/>
    <w:basedOn w:val="a1"/>
    <w:uiPriority w:val="59"/>
    <w:rsid w:val="00094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1">
    <w:name w:val="v1"/>
    <w:basedOn w:val="a0"/>
    <w:rsid w:val="005F10CA"/>
  </w:style>
  <w:style w:type="character" w:customStyle="1" w:styleId="v2">
    <w:name w:val="v2"/>
    <w:basedOn w:val="a0"/>
    <w:rsid w:val="005F10CA"/>
  </w:style>
  <w:style w:type="character" w:customStyle="1" w:styleId="ls">
    <w:name w:val="ls"/>
    <w:basedOn w:val="a0"/>
    <w:rsid w:val="005F10CA"/>
  </w:style>
  <w:style w:type="character" w:styleId="a9">
    <w:name w:val="Hyperlink"/>
    <w:basedOn w:val="a0"/>
    <w:uiPriority w:val="99"/>
    <w:unhideWhenUsed/>
    <w:rsid w:val="005F10C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812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129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4">
    <w:name w:val="Char Char4 Знак Знак Знак"/>
    <w:basedOn w:val="a"/>
    <w:rsid w:val="00CA0483"/>
    <w:pPr>
      <w:overflowPunct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97D88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C48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C48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7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489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489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0F9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quest">
    <w:name w:val="quest"/>
    <w:basedOn w:val="a"/>
    <w:rsid w:val="003C4F1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um">
    <w:name w:val="num"/>
    <w:basedOn w:val="a0"/>
    <w:rsid w:val="003C4F12"/>
  </w:style>
  <w:style w:type="character" w:customStyle="1" w:styleId="apple-converted-space">
    <w:name w:val="apple-converted-space"/>
    <w:basedOn w:val="a0"/>
    <w:rsid w:val="003C4F12"/>
  </w:style>
  <w:style w:type="character" w:customStyle="1" w:styleId="question">
    <w:name w:val="question"/>
    <w:basedOn w:val="a0"/>
    <w:rsid w:val="003C4F12"/>
  </w:style>
  <w:style w:type="paragraph" w:styleId="a4">
    <w:name w:val="Normal (Web)"/>
    <w:basedOn w:val="a"/>
    <w:uiPriority w:val="99"/>
    <w:unhideWhenUsed/>
    <w:rsid w:val="00EF1CE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EF1CE0"/>
    <w:rPr>
      <w:b/>
      <w:bCs/>
    </w:rPr>
  </w:style>
  <w:style w:type="paragraph" w:styleId="a6">
    <w:name w:val="No Spacing"/>
    <w:basedOn w:val="a"/>
    <w:uiPriority w:val="1"/>
    <w:qFormat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ikip">
    <w:name w:val="wikip"/>
    <w:basedOn w:val="a"/>
    <w:rsid w:val="00EF1CE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F1CE0"/>
    <w:rPr>
      <w:i/>
      <w:iCs/>
    </w:rPr>
  </w:style>
  <w:style w:type="table" w:styleId="a8">
    <w:name w:val="Table Grid"/>
    <w:basedOn w:val="a1"/>
    <w:uiPriority w:val="59"/>
    <w:rsid w:val="00094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1">
    <w:name w:val="v1"/>
    <w:basedOn w:val="a0"/>
    <w:rsid w:val="005F10CA"/>
  </w:style>
  <w:style w:type="character" w:customStyle="1" w:styleId="v2">
    <w:name w:val="v2"/>
    <w:basedOn w:val="a0"/>
    <w:rsid w:val="005F10CA"/>
  </w:style>
  <w:style w:type="character" w:customStyle="1" w:styleId="ls">
    <w:name w:val="ls"/>
    <w:basedOn w:val="a0"/>
    <w:rsid w:val="005F10CA"/>
  </w:style>
  <w:style w:type="character" w:styleId="a9">
    <w:name w:val="Hyperlink"/>
    <w:basedOn w:val="a0"/>
    <w:uiPriority w:val="99"/>
    <w:unhideWhenUsed/>
    <w:rsid w:val="005F10C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E62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E62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812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129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4">
    <w:name w:val="Char Char4 Знак Знак Знак"/>
    <w:basedOn w:val="a"/>
    <w:rsid w:val="00CA0483"/>
    <w:pPr>
      <w:overflowPunct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8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4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5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Бехтерево</cp:lastModifiedBy>
  <cp:revision>2</cp:revision>
  <cp:lastPrinted>2018-03-19T12:11:00Z</cp:lastPrinted>
  <dcterms:created xsi:type="dcterms:W3CDTF">2022-03-05T07:52:00Z</dcterms:created>
  <dcterms:modified xsi:type="dcterms:W3CDTF">2022-03-05T07:52:00Z</dcterms:modified>
</cp:coreProperties>
</file>